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16CE" w14:textId="77777777" w:rsidR="00291CE1" w:rsidRDefault="00291CE1" w:rsidP="00291CE1">
      <w:pPr>
        <w:spacing w:line="360" w:lineRule="auto"/>
        <w:rPr>
          <w:lang w:val="sk-SK"/>
        </w:rPr>
      </w:pPr>
    </w:p>
    <w:p w14:paraId="26E497A8" w14:textId="77777777" w:rsidR="00506F46" w:rsidRDefault="00506F46" w:rsidP="00506F46">
      <w:pPr>
        <w:pStyle w:val="Zkladntext"/>
        <w:ind w:left="360" w:hanging="360"/>
      </w:pPr>
    </w:p>
    <w:p w14:paraId="2A9AD210" w14:textId="63F33F55" w:rsidR="00506F46" w:rsidRDefault="002532D8" w:rsidP="00506F46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6C897F2" wp14:editId="6F9FE3CE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74F9" w14:textId="77777777" w:rsidR="00506F46" w:rsidRDefault="00506F46" w:rsidP="00506F46">
      <w:pPr>
        <w:pStyle w:val="Zkladntext"/>
      </w:pPr>
    </w:p>
    <w:p w14:paraId="1E894109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1290C22D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675EBE6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04E7AF33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4738E66F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6CECFEEC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5AFC9254" w14:textId="77777777" w:rsidR="00506F46" w:rsidRPr="00063D7C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26867E41" w14:textId="6FBDA2A5" w:rsidR="00506F46" w:rsidRDefault="002532D8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879F77B" wp14:editId="2AE6B515">
            <wp:extent cx="561975" cy="800100"/>
            <wp:effectExtent l="0" t="0" r="0" b="0"/>
            <wp:docPr id="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F46">
        <w:rPr>
          <w:b/>
          <w:bCs/>
          <w:sz w:val="28"/>
        </w:rPr>
        <w:t xml:space="preserve">                  </w:t>
      </w:r>
      <w:r>
        <w:rPr>
          <w:b/>
          <w:bCs/>
          <w:noProof/>
          <w:sz w:val="28"/>
        </w:rPr>
        <w:drawing>
          <wp:inline distT="0" distB="0" distL="0" distR="0" wp14:anchorId="54915144" wp14:editId="0A382309">
            <wp:extent cx="838200" cy="628650"/>
            <wp:effectExtent l="0" t="0" r="0" b="0"/>
            <wp:docPr id="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64002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</w:p>
    <w:p w14:paraId="54F24FA3" w14:textId="77777777" w:rsidR="00506F46" w:rsidRPr="00AF150A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AF150A">
        <w:rPr>
          <w:rFonts w:ascii="Arial" w:hAnsi="Arial" w:cs="Arial"/>
          <w:caps/>
          <w:sz w:val="18"/>
          <w:szCs w:val="18"/>
        </w:rPr>
        <w:t>DREVÁRSKY  KONGRES</w:t>
      </w:r>
    </w:p>
    <w:p w14:paraId="6EE601EB" w14:textId="77777777" w:rsidR="00506F46" w:rsidRDefault="00506F46" w:rsidP="00506F46">
      <w:pPr>
        <w:pStyle w:val="Zkladntext"/>
        <w:jc w:val="center"/>
      </w:pPr>
      <w:r w:rsidRPr="00AF150A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08E48F2F" w14:textId="77777777" w:rsidR="00506F46" w:rsidRDefault="00506F46" w:rsidP="00506F46">
      <w:pPr>
        <w:pStyle w:val="Zkladntext"/>
      </w:pPr>
    </w:p>
    <w:p w14:paraId="4355A676" w14:textId="77777777" w:rsidR="00506F46" w:rsidRDefault="00506F46" w:rsidP="00506F46">
      <w:pPr>
        <w:pStyle w:val="Zkladntext"/>
        <w:jc w:val="center"/>
      </w:pPr>
      <w:r>
        <w:t>Vás pozýva na</w:t>
      </w:r>
    </w:p>
    <w:p w14:paraId="47DFD309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</w:p>
    <w:p w14:paraId="70AFD5C3" w14:textId="77777777" w:rsidR="00506F46" w:rsidRDefault="00506F46" w:rsidP="00506F46">
      <w:pPr>
        <w:pStyle w:val="Zkladntext"/>
        <w:rPr>
          <w:b/>
          <w:bCs/>
          <w:sz w:val="28"/>
        </w:rPr>
      </w:pPr>
    </w:p>
    <w:p w14:paraId="24A87D59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6EDD7B32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1CC3263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Š p e c i a l i s t ov </w:t>
      </w:r>
    </w:p>
    <w:p w14:paraId="51B5D84E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8380818" w14:textId="77777777" w:rsidR="00506F46" w:rsidRDefault="00506F46" w:rsidP="00506F46">
      <w:pPr>
        <w:pStyle w:val="Zkladntext"/>
        <w:jc w:val="left"/>
      </w:pPr>
    </w:p>
    <w:p w14:paraId="289B5FCE" w14:textId="77777777" w:rsidR="00506F46" w:rsidRDefault="00506F46" w:rsidP="00506F46">
      <w:pPr>
        <w:pStyle w:val="Zkladntext"/>
        <w:jc w:val="left"/>
      </w:pPr>
    </w:p>
    <w:p w14:paraId="6BB72891" w14:textId="77777777" w:rsidR="00506F46" w:rsidRDefault="00506F46" w:rsidP="00506F46">
      <w:pPr>
        <w:pStyle w:val="Zkladntext"/>
        <w:jc w:val="left"/>
      </w:pPr>
    </w:p>
    <w:p w14:paraId="6C9C2E7F" w14:textId="3AAA02B4" w:rsidR="00506F46" w:rsidRDefault="00506F46" w:rsidP="00506F46">
      <w:pPr>
        <w:pStyle w:val="Zkladntext"/>
        <w:jc w:val="left"/>
      </w:pPr>
      <w:r>
        <w:t>Termín podujatia: 1</w:t>
      </w:r>
      <w:r w:rsidR="007C261C">
        <w:t>7</w:t>
      </w:r>
      <w:r>
        <w:t>. 01. - 2</w:t>
      </w:r>
      <w:r w:rsidR="007C261C">
        <w:t>4</w:t>
      </w:r>
      <w:r>
        <w:t>. 01. 202</w:t>
      </w:r>
      <w:r w:rsidR="007C261C">
        <w:t>5</w:t>
      </w:r>
    </w:p>
    <w:p w14:paraId="3EB0A6A9" w14:textId="77777777" w:rsidR="00506F46" w:rsidRDefault="00506F46" w:rsidP="00506F46">
      <w:pPr>
        <w:pStyle w:val="Zkladntext"/>
        <w:jc w:val="left"/>
      </w:pPr>
      <w:r>
        <w:t>Miesto konania: TU  vo Zvolene</w:t>
      </w:r>
    </w:p>
    <w:p w14:paraId="19F68A39" w14:textId="77777777" w:rsidR="00506F46" w:rsidRDefault="00506F46" w:rsidP="00506F46">
      <w:pPr>
        <w:pStyle w:val="Zkladntext"/>
        <w:jc w:val="left"/>
      </w:pPr>
      <w:r>
        <w:t xml:space="preserve">Prednášková miestnosť  TUZVO </w:t>
      </w:r>
    </w:p>
    <w:p w14:paraId="2221649B" w14:textId="77777777" w:rsidR="00506F46" w:rsidRDefault="00506F46" w:rsidP="00506F46">
      <w:pPr>
        <w:pStyle w:val="Zkladntext"/>
        <w:jc w:val="left"/>
      </w:pPr>
    </w:p>
    <w:p w14:paraId="761D551D" w14:textId="77777777" w:rsidR="00ED17F7" w:rsidRDefault="00ED17F7" w:rsidP="00ED17F7">
      <w:pPr>
        <w:pStyle w:val="Nadpis2"/>
      </w:pPr>
      <w:r>
        <w:t>Zmluvné podmienky</w:t>
      </w:r>
    </w:p>
    <w:p w14:paraId="5E572C53" w14:textId="77777777" w:rsidR="00ED17F7" w:rsidRPr="00490B32" w:rsidRDefault="00ED17F7" w:rsidP="00ED17F7">
      <w:pPr>
        <w:rPr>
          <w:lang w:val="sk-SK"/>
        </w:rPr>
      </w:pPr>
    </w:p>
    <w:p w14:paraId="514C507B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7B860D6" w14:textId="77777777" w:rsidR="00ED17F7" w:rsidRDefault="00ED17F7" w:rsidP="00ED17F7">
      <w:pPr>
        <w:pStyle w:val="Zkladntext"/>
      </w:pPr>
    </w:p>
    <w:p w14:paraId="7767EFFE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Technická univerzita vo Zvolene </w:t>
      </w:r>
    </w:p>
    <w:p w14:paraId="696EE605" w14:textId="77777777" w:rsidR="00ED17F7" w:rsidRDefault="00ED17F7" w:rsidP="00ED17F7">
      <w:pPr>
        <w:pStyle w:val="Zkladntext"/>
        <w:jc w:val="left"/>
      </w:pPr>
      <w:r>
        <w:t xml:space="preserve">      </w:t>
      </w:r>
      <w:r w:rsidRPr="007A4586">
        <w:t>e-mail: mrackova@tuzvo.sk</w:t>
      </w:r>
      <w:r>
        <w:t xml:space="preserve"> </w:t>
      </w:r>
    </w:p>
    <w:p w14:paraId="5E7B4CAB" w14:textId="5028DD40" w:rsidR="00ED17F7" w:rsidRPr="007A4586" w:rsidRDefault="00ED17F7" w:rsidP="00ED17F7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Pr="0009253B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0</w:t>
      </w:r>
      <w:r w:rsidR="00EA112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.01</w:t>
      </w:r>
      <w:r w:rsidRPr="0009253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EA1122">
        <w:rPr>
          <w:b/>
          <w:sz w:val="20"/>
          <w:szCs w:val="20"/>
        </w:rPr>
        <w:t>5</w:t>
      </w:r>
    </w:p>
    <w:p w14:paraId="3B3929D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1B060DC5" w14:textId="77777777" w:rsidR="00ED17F7" w:rsidRDefault="00ED17F7" w:rsidP="00ED17F7">
      <w:pPr>
        <w:pStyle w:val="Zkladntext"/>
      </w:pPr>
    </w:p>
    <w:p w14:paraId="524B060C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2333DF24" w14:textId="77777777" w:rsidR="00ED17F7" w:rsidRDefault="00ED17F7" w:rsidP="00ED17F7">
      <w:pPr>
        <w:pStyle w:val="Zkladntext"/>
      </w:pPr>
    </w:p>
    <w:p w14:paraId="18042752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726533F3" w14:textId="77777777" w:rsidR="00ED17F7" w:rsidRDefault="00ED17F7" w:rsidP="00ED17F7">
      <w:pPr>
        <w:pStyle w:val="Zkladntext"/>
      </w:pPr>
    </w:p>
    <w:p w14:paraId="2F86F634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679FE55B" w14:textId="77777777" w:rsidR="00ED17F7" w:rsidRPr="00A241CB" w:rsidRDefault="00ED17F7" w:rsidP="00ED17F7">
      <w:pPr>
        <w:pStyle w:val="Zkladntext"/>
      </w:pPr>
      <w:r>
        <w:t xml:space="preserve">      </w:t>
      </w:r>
      <w:r w:rsidRPr="00A241CB">
        <w:t>http://www.tuzvo.sk/sk</w:t>
      </w:r>
    </w:p>
    <w:p w14:paraId="7C2EC44C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92D9B8F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55B591D8" w14:textId="77777777" w:rsidR="00ED17F7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ústredňa:045/5206625</w:t>
      </w:r>
    </w:p>
    <w:p w14:paraId="31A8DD97" w14:textId="77777777" w:rsidR="00ED17F7" w:rsidRDefault="00ED17F7" w:rsidP="00ED17F7">
      <w:pPr>
        <w:pStyle w:val="Zkladntext"/>
        <w:rPr>
          <w:sz w:val="20"/>
          <w:szCs w:val="20"/>
        </w:rPr>
      </w:pPr>
    </w:p>
    <w:p w14:paraId="3649C6B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 objednávka, aby mohla byť vystavená faktúra.</w:t>
      </w:r>
    </w:p>
    <w:p w14:paraId="4758502A" w14:textId="77777777" w:rsidR="00ED17F7" w:rsidRDefault="00ED17F7" w:rsidP="00ED17F7">
      <w:pPr>
        <w:pStyle w:val="Zkladntext"/>
      </w:pPr>
    </w:p>
    <w:p w14:paraId="22082943" w14:textId="77777777" w:rsidR="00291CE1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</w:t>
      </w:r>
    </w:p>
    <w:p w14:paraId="2E23A630" w14:textId="77777777" w:rsidR="003F26F5" w:rsidRDefault="003F26F5" w:rsidP="00291CE1">
      <w:pPr>
        <w:pStyle w:val="Zkladntext"/>
        <w:jc w:val="left"/>
      </w:pPr>
    </w:p>
    <w:p w14:paraId="28AB57C8" w14:textId="77777777" w:rsidR="00506F46" w:rsidRDefault="00506F46" w:rsidP="00C90453">
      <w:pPr>
        <w:rPr>
          <w:lang w:val="sk-SK"/>
        </w:rPr>
      </w:pPr>
    </w:p>
    <w:p w14:paraId="50534D0D" w14:textId="06F3B800" w:rsidR="00506F46" w:rsidRDefault="002532D8" w:rsidP="00C90453">
      <w:pPr>
        <w:rPr>
          <w:lang w:val="sk-S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FBDFD" wp14:editId="641B50B2">
                <wp:simplePos x="0" y="0"/>
                <wp:positionH relativeFrom="column">
                  <wp:posOffset>-64770</wp:posOffset>
                </wp:positionH>
                <wp:positionV relativeFrom="paragraph">
                  <wp:posOffset>111125</wp:posOffset>
                </wp:positionV>
                <wp:extent cx="2857500" cy="5715000"/>
                <wp:effectExtent l="8890" t="11430" r="10160" b="7620"/>
                <wp:wrapNone/>
                <wp:docPr id="21473031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886B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</w:p>
                          <w:p w14:paraId="16D73522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>
                              <w:t>š p e c i a l i s t o v požiarnej  ochran</w:t>
                            </w:r>
                            <w:r w:rsidRPr="00E96CFA">
                              <w:t>y</w:t>
                            </w:r>
                          </w:p>
                          <w:p w14:paraId="591E1F09" w14:textId="61D00B34" w:rsidR="007E79C0" w:rsidRDefault="00291CE1" w:rsidP="007E79C0">
                            <w:pPr>
                              <w:pStyle w:val="Zkladntext"/>
                              <w:jc w:val="left"/>
                            </w:pPr>
                            <w:r>
                              <w:t xml:space="preserve">v termíne  </w:t>
                            </w:r>
                            <w:r w:rsidR="007C261C">
                              <w:t>17. 01. - 24. 01. 2025</w:t>
                            </w:r>
                          </w:p>
                          <w:p w14:paraId="73997342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60E7A6C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31F53D04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Dátum a miesto narodenia: ...............................................        rodné číslo: .......................</w:t>
                            </w:r>
                          </w:p>
                          <w:p w14:paraId="2832827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34C30789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3904EE7C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D3DCB1D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16A5D6A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73278FB7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FC1464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Podpis účastníka                                                                    podpis a pečiatka organizácie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BD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1pt;margin-top:8.75pt;width:225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">
                <v:textbox style="layout-flow:vertical;mso-layout-flow-alt:bottom-to-top">
                  <w:txbxContent>
                    <w:p w14:paraId="3D2D886B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</w:p>
                    <w:p w14:paraId="16D73522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>
                        <w:t>š p e c i a l i s t o v požiarnej  ochran</w:t>
                      </w:r>
                      <w:r w:rsidRPr="00E96CFA">
                        <w:t>y</w:t>
                      </w:r>
                    </w:p>
                    <w:p w14:paraId="591E1F09" w14:textId="61D00B34" w:rsidR="007E79C0" w:rsidRDefault="00291CE1" w:rsidP="007E79C0">
                      <w:pPr>
                        <w:pStyle w:val="Zkladntext"/>
                        <w:jc w:val="left"/>
                      </w:pPr>
                      <w:r>
                        <w:t xml:space="preserve">v termíne  </w:t>
                      </w:r>
                      <w:r w:rsidR="007C261C">
                        <w:t>17. 01. - 24. 01. 2025</w:t>
                      </w:r>
                    </w:p>
                    <w:p w14:paraId="73997342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</w:p>
                    <w:p w14:paraId="60E7A6C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31F53D04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Dátum a miesto narodenia: ...............................................        rodné číslo: .......................</w:t>
                      </w:r>
                    </w:p>
                    <w:p w14:paraId="2832827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34C30789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3904EE7C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D3DCB1D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16A5D6A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73278FB7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FC1464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Podpis účastníka                                                                    podpis a pečiatka organizácie</w:t>
                      </w:r>
                    </w:p>
                  </w:txbxContent>
                </v:textbox>
              </v:shape>
            </w:pict>
          </mc:Fallback>
        </mc:AlternateContent>
      </w:r>
    </w:p>
    <w:p w14:paraId="26BFCACF" w14:textId="77777777" w:rsidR="00506F46" w:rsidRDefault="00506F46" w:rsidP="00C90453">
      <w:pPr>
        <w:rPr>
          <w:lang w:val="sk-SK"/>
        </w:rPr>
      </w:pPr>
    </w:p>
    <w:p w14:paraId="26D42DEF" w14:textId="77777777" w:rsidR="00506F46" w:rsidRDefault="00506F46" w:rsidP="00C90453">
      <w:pPr>
        <w:rPr>
          <w:lang w:val="sk-SK"/>
        </w:rPr>
      </w:pPr>
    </w:p>
    <w:p w14:paraId="34F2EF49" w14:textId="77777777" w:rsidR="00506F46" w:rsidRDefault="00506F46" w:rsidP="00C90453">
      <w:pPr>
        <w:rPr>
          <w:lang w:val="sk-SK"/>
        </w:rPr>
      </w:pPr>
    </w:p>
    <w:p w14:paraId="66D2859B" w14:textId="77777777" w:rsidR="00506F46" w:rsidRDefault="00506F46" w:rsidP="00C90453">
      <w:pPr>
        <w:rPr>
          <w:lang w:val="sk-SK"/>
        </w:rPr>
      </w:pPr>
    </w:p>
    <w:p w14:paraId="355C6D17" w14:textId="77777777" w:rsidR="00506F46" w:rsidRDefault="00506F46" w:rsidP="00C90453">
      <w:pPr>
        <w:rPr>
          <w:lang w:val="sk-SK"/>
        </w:rPr>
      </w:pPr>
    </w:p>
    <w:p w14:paraId="35D1E6C5" w14:textId="77777777" w:rsidR="00506F46" w:rsidRDefault="00506F46" w:rsidP="00C90453">
      <w:pPr>
        <w:rPr>
          <w:lang w:val="sk-SK"/>
        </w:rPr>
      </w:pPr>
    </w:p>
    <w:p w14:paraId="508EDE1F" w14:textId="77777777" w:rsidR="00506F46" w:rsidRDefault="00506F46" w:rsidP="00C90453">
      <w:pPr>
        <w:rPr>
          <w:lang w:val="sk-SK"/>
        </w:rPr>
      </w:pPr>
    </w:p>
    <w:p w14:paraId="13EC1AD7" w14:textId="77777777" w:rsidR="00506F46" w:rsidRDefault="00506F46" w:rsidP="00C90453">
      <w:pPr>
        <w:rPr>
          <w:lang w:val="sk-SK"/>
        </w:rPr>
      </w:pPr>
    </w:p>
    <w:p w14:paraId="63CE59D5" w14:textId="77777777" w:rsidR="00506F46" w:rsidRDefault="00506F46" w:rsidP="00C90453">
      <w:pPr>
        <w:rPr>
          <w:lang w:val="sk-SK"/>
        </w:rPr>
      </w:pPr>
    </w:p>
    <w:p w14:paraId="7E593543" w14:textId="77777777" w:rsidR="00506F46" w:rsidRDefault="00506F46" w:rsidP="00C90453">
      <w:pPr>
        <w:rPr>
          <w:lang w:val="sk-SK"/>
        </w:rPr>
      </w:pPr>
    </w:p>
    <w:p w14:paraId="3F5D5954" w14:textId="77777777" w:rsidR="00506F46" w:rsidRDefault="00506F46" w:rsidP="00C90453">
      <w:pPr>
        <w:rPr>
          <w:lang w:val="sk-SK"/>
        </w:rPr>
      </w:pPr>
    </w:p>
    <w:p w14:paraId="7B38CD72" w14:textId="77777777" w:rsidR="00506F46" w:rsidRDefault="00506F46" w:rsidP="00C90453">
      <w:pPr>
        <w:rPr>
          <w:lang w:val="sk-SK"/>
        </w:rPr>
      </w:pPr>
    </w:p>
    <w:p w14:paraId="4D2E77C3" w14:textId="77777777" w:rsidR="00506F46" w:rsidRDefault="00506F46" w:rsidP="00C90453">
      <w:pPr>
        <w:rPr>
          <w:lang w:val="sk-SK"/>
        </w:rPr>
      </w:pPr>
    </w:p>
    <w:p w14:paraId="0AB55CAB" w14:textId="77777777" w:rsidR="00506F46" w:rsidRDefault="00506F46" w:rsidP="00C90453">
      <w:pPr>
        <w:rPr>
          <w:lang w:val="sk-SK"/>
        </w:rPr>
      </w:pPr>
    </w:p>
    <w:p w14:paraId="6AB0C404" w14:textId="77777777" w:rsidR="00506F46" w:rsidRDefault="00506F46" w:rsidP="00C90453">
      <w:pPr>
        <w:rPr>
          <w:lang w:val="sk-SK"/>
        </w:rPr>
      </w:pPr>
    </w:p>
    <w:p w14:paraId="1A5CBAA0" w14:textId="77777777" w:rsidR="00506F46" w:rsidRDefault="00506F46" w:rsidP="00C90453">
      <w:pPr>
        <w:rPr>
          <w:lang w:val="sk-SK"/>
        </w:rPr>
      </w:pPr>
    </w:p>
    <w:p w14:paraId="7270588D" w14:textId="77777777" w:rsidR="00506F46" w:rsidRDefault="00506F46" w:rsidP="00C90453">
      <w:pPr>
        <w:rPr>
          <w:lang w:val="sk-SK"/>
        </w:rPr>
      </w:pPr>
    </w:p>
    <w:p w14:paraId="5B01FD8D" w14:textId="77777777" w:rsidR="00506F46" w:rsidRDefault="00506F46" w:rsidP="00C90453">
      <w:pPr>
        <w:rPr>
          <w:lang w:val="sk-SK"/>
        </w:rPr>
      </w:pPr>
    </w:p>
    <w:p w14:paraId="7668EC73" w14:textId="77777777" w:rsidR="00506F46" w:rsidRDefault="00506F46" w:rsidP="00C90453">
      <w:pPr>
        <w:rPr>
          <w:lang w:val="sk-SK"/>
        </w:rPr>
      </w:pPr>
    </w:p>
    <w:p w14:paraId="3243FD00" w14:textId="77777777" w:rsidR="00506F46" w:rsidRDefault="00506F46" w:rsidP="00C90453">
      <w:pPr>
        <w:rPr>
          <w:lang w:val="sk-SK"/>
        </w:rPr>
      </w:pPr>
    </w:p>
    <w:p w14:paraId="754DC156" w14:textId="77777777" w:rsidR="00506F46" w:rsidRDefault="00506F46" w:rsidP="00C90453">
      <w:pPr>
        <w:rPr>
          <w:lang w:val="sk-SK"/>
        </w:rPr>
      </w:pPr>
    </w:p>
    <w:p w14:paraId="42FF065D" w14:textId="77777777" w:rsidR="00506F46" w:rsidRDefault="00506F46" w:rsidP="00C90453">
      <w:pPr>
        <w:rPr>
          <w:lang w:val="sk-SK"/>
        </w:rPr>
      </w:pPr>
    </w:p>
    <w:p w14:paraId="4CA3FD05" w14:textId="77777777" w:rsidR="00506F46" w:rsidRDefault="00506F46" w:rsidP="00C90453">
      <w:pPr>
        <w:rPr>
          <w:lang w:val="sk-SK"/>
        </w:rPr>
      </w:pPr>
    </w:p>
    <w:p w14:paraId="4A2E7D7C" w14:textId="77777777" w:rsidR="00506F46" w:rsidRDefault="00506F46" w:rsidP="00C90453">
      <w:pPr>
        <w:rPr>
          <w:lang w:val="sk-SK"/>
        </w:rPr>
      </w:pPr>
    </w:p>
    <w:p w14:paraId="7490E1A0" w14:textId="77777777" w:rsidR="00506F46" w:rsidRDefault="00506F46" w:rsidP="00C90453">
      <w:pPr>
        <w:rPr>
          <w:lang w:val="sk-SK"/>
        </w:rPr>
      </w:pPr>
    </w:p>
    <w:p w14:paraId="752CA052" w14:textId="77777777" w:rsidR="00506F46" w:rsidRDefault="00506F46" w:rsidP="00C90453">
      <w:pPr>
        <w:rPr>
          <w:lang w:val="sk-SK"/>
        </w:rPr>
      </w:pPr>
    </w:p>
    <w:p w14:paraId="4C0F6AE4" w14:textId="77777777" w:rsidR="00506F46" w:rsidRDefault="00506F46" w:rsidP="00C90453">
      <w:pPr>
        <w:rPr>
          <w:lang w:val="sk-SK"/>
        </w:rPr>
      </w:pPr>
    </w:p>
    <w:p w14:paraId="06848579" w14:textId="77777777" w:rsidR="00506F46" w:rsidRDefault="00506F46" w:rsidP="00C90453">
      <w:pPr>
        <w:rPr>
          <w:lang w:val="sk-SK"/>
        </w:rPr>
      </w:pPr>
    </w:p>
    <w:p w14:paraId="250121DD" w14:textId="77777777" w:rsidR="00506F46" w:rsidRDefault="00506F46" w:rsidP="00C90453">
      <w:pPr>
        <w:rPr>
          <w:lang w:val="sk-SK"/>
        </w:rPr>
      </w:pPr>
    </w:p>
    <w:p w14:paraId="377CE9E3" w14:textId="77777777" w:rsidR="00506F46" w:rsidRDefault="00506F46" w:rsidP="00C90453">
      <w:pPr>
        <w:rPr>
          <w:lang w:val="sk-SK"/>
        </w:rPr>
      </w:pPr>
    </w:p>
    <w:p w14:paraId="4E2571B2" w14:textId="77777777" w:rsidR="00506F46" w:rsidRDefault="00506F46" w:rsidP="00C90453">
      <w:pPr>
        <w:rPr>
          <w:lang w:val="sk-SK"/>
        </w:rPr>
      </w:pPr>
    </w:p>
    <w:p w14:paraId="0D879767" w14:textId="77777777" w:rsidR="00506F46" w:rsidRDefault="00506F46" w:rsidP="00C90453">
      <w:pPr>
        <w:rPr>
          <w:lang w:val="sk-SK"/>
        </w:rPr>
      </w:pPr>
    </w:p>
    <w:p w14:paraId="25C806D0" w14:textId="77777777" w:rsidR="00C90453" w:rsidRDefault="00C90453" w:rsidP="00C90453">
      <w:pPr>
        <w:rPr>
          <w:lang w:val="sk-SK"/>
        </w:rPr>
      </w:pPr>
      <w:r>
        <w:rPr>
          <w:lang w:val="sk-SK"/>
        </w:rPr>
        <w:lastRenderedPageBreak/>
        <w:t>Odborný garant:   Ing. Ľudmila Tereňová, PhD.</w:t>
      </w:r>
    </w:p>
    <w:p w14:paraId="05BA1C7A" w14:textId="77777777" w:rsidR="00C90453" w:rsidRDefault="00C90453" w:rsidP="00C90453">
      <w:pPr>
        <w:rPr>
          <w:lang w:val="sk-SK"/>
        </w:rPr>
      </w:pPr>
      <w:r>
        <w:rPr>
          <w:lang w:val="sk-SK"/>
        </w:rPr>
        <w:t>Organizačný garant:   Ing. Eva Mračková, PhD.</w:t>
      </w:r>
    </w:p>
    <w:p w14:paraId="4FE32FA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Tel. číslo:                        045/5206 </w:t>
      </w:r>
      <w:r w:rsidR="008D3874">
        <w:rPr>
          <w:lang w:val="sk-SK"/>
        </w:rPr>
        <w:t>831</w:t>
      </w:r>
    </w:p>
    <w:p w14:paraId="59A86133" w14:textId="77777777" w:rsidR="001447AC" w:rsidRDefault="008D3874">
      <w:pPr>
        <w:rPr>
          <w:lang w:val="sk-SK"/>
        </w:rPr>
      </w:pPr>
      <w:r>
        <w:rPr>
          <w:lang w:val="sk-SK"/>
        </w:rPr>
        <w:t xml:space="preserve">Sekretariát KPO:        </w:t>
      </w:r>
      <w:r w:rsidR="00810B95">
        <w:rPr>
          <w:lang w:val="sk-SK"/>
        </w:rPr>
        <w:t xml:space="preserve"> </w:t>
      </w:r>
      <w:r>
        <w:rPr>
          <w:lang w:val="sk-SK"/>
        </w:rPr>
        <w:t xml:space="preserve">    045/5206 476</w:t>
      </w:r>
    </w:p>
    <w:p w14:paraId="2BA5D691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142547E1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754335FC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2E7B0E0B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41D67B76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857B79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5C4B31E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4BC79662" w14:textId="1CFE4C5B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506F46">
        <w:rPr>
          <w:lang w:val="sk-SK"/>
        </w:rPr>
        <w:t>0</w:t>
      </w:r>
      <w:r w:rsidR="00EA1122">
        <w:rPr>
          <w:lang w:val="sk-SK"/>
        </w:rPr>
        <w:t>6</w:t>
      </w:r>
      <w:r w:rsidR="007166E4">
        <w:rPr>
          <w:lang w:val="sk-SK"/>
        </w:rPr>
        <w:t xml:space="preserve">. </w:t>
      </w:r>
      <w:r w:rsidR="00506F46">
        <w:rPr>
          <w:lang w:val="sk-SK"/>
        </w:rPr>
        <w:t>01</w:t>
      </w:r>
      <w:r>
        <w:rPr>
          <w:lang w:val="sk-SK"/>
        </w:rPr>
        <w:t>. 20</w:t>
      </w:r>
      <w:r w:rsidR="00965EDA">
        <w:rPr>
          <w:lang w:val="sk-SK"/>
        </w:rPr>
        <w:t>2</w:t>
      </w:r>
      <w:r w:rsidR="00EA1122">
        <w:rPr>
          <w:lang w:val="sk-SK"/>
        </w:rPr>
        <w:t>5</w:t>
      </w:r>
    </w:p>
    <w:p w14:paraId="42E11168" w14:textId="77777777" w:rsidR="005B0DB3" w:rsidRDefault="005B0DB3" w:rsidP="005B0DB3">
      <w:pPr>
        <w:rPr>
          <w:lang w:val="sk-SK"/>
        </w:rPr>
      </w:pPr>
      <w:r>
        <w:rPr>
          <w:lang w:val="sk-SK"/>
        </w:rPr>
        <w:t>e-mail: mrackova@tuzvo.sk</w:t>
      </w:r>
    </w:p>
    <w:p w14:paraId="4F659A86" w14:textId="77777777" w:rsidR="001447AC" w:rsidRDefault="001447AC">
      <w:pPr>
        <w:rPr>
          <w:lang w:val="sk-SK"/>
        </w:rPr>
      </w:pPr>
    </w:p>
    <w:p w14:paraId="07E5D50F" w14:textId="77777777" w:rsidR="0002324F" w:rsidRPr="009347AE" w:rsidRDefault="00B03869" w:rsidP="009347AE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</w:rPr>
        <w:t>Účastní</w:t>
      </w:r>
      <w:r w:rsidRPr="00020084">
        <w:rPr>
          <w:b/>
          <w:sz w:val="28"/>
          <w:szCs w:val="28"/>
        </w:rPr>
        <w:t>ck</w:t>
      </w:r>
      <w:r>
        <w:rPr>
          <w:b/>
          <w:sz w:val="28"/>
          <w:szCs w:val="28"/>
        </w:rPr>
        <w:t>y</w:t>
      </w:r>
      <w:r w:rsidR="001447AC" w:rsidRPr="00020084">
        <w:rPr>
          <w:b/>
          <w:sz w:val="28"/>
          <w:szCs w:val="28"/>
        </w:rPr>
        <w:t xml:space="preserve"> </w:t>
      </w:r>
      <w:proofErr w:type="gramStart"/>
      <w:r w:rsidR="001447AC" w:rsidRPr="00020084">
        <w:rPr>
          <w:b/>
          <w:sz w:val="28"/>
          <w:szCs w:val="28"/>
        </w:rPr>
        <w:t>poplatok:</w:t>
      </w:r>
      <w:r w:rsidR="00ED0BA1">
        <w:rPr>
          <w:b/>
          <w:sz w:val="28"/>
          <w:szCs w:val="28"/>
          <w:lang w:val="sk-SK"/>
        </w:rPr>
        <w:t xml:space="preserve">  </w:t>
      </w:r>
      <w:r w:rsidR="00965EDA">
        <w:rPr>
          <w:b/>
          <w:sz w:val="28"/>
          <w:szCs w:val="28"/>
          <w:lang w:val="sk-SK"/>
        </w:rPr>
        <w:t>20</w:t>
      </w:r>
      <w:r w:rsidR="00FD5BD0" w:rsidRPr="00965EDA">
        <w:rPr>
          <w:b/>
          <w:sz w:val="28"/>
          <w:szCs w:val="28"/>
          <w:lang w:val="sk-SK"/>
        </w:rPr>
        <w:t>0</w:t>
      </w:r>
      <w:proofErr w:type="gramEnd"/>
      <w:r w:rsidR="00020084" w:rsidRPr="00965EDA">
        <w:rPr>
          <w:b/>
          <w:sz w:val="28"/>
          <w:szCs w:val="28"/>
          <w:lang w:val="sk-SK"/>
        </w:rPr>
        <w:t>,</w:t>
      </w:r>
      <w:r w:rsidR="00020084" w:rsidRPr="00965EDA">
        <w:rPr>
          <w:sz w:val="28"/>
          <w:szCs w:val="28"/>
          <w:lang w:val="sk-SK"/>
        </w:rPr>
        <w:t>-</w:t>
      </w:r>
      <w:r w:rsidR="00020084" w:rsidRPr="00965EDA">
        <w:rPr>
          <w:b/>
          <w:sz w:val="28"/>
          <w:szCs w:val="28"/>
          <w:lang w:val="sk-SK"/>
        </w:rPr>
        <w:t xml:space="preserve"> €</w:t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ab/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 xml:space="preserve">       </w:t>
      </w:r>
    </w:p>
    <w:p w14:paraId="172B53C7" w14:textId="3414D7D6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E93B40">
        <w:rPr>
          <w:b/>
          <w:bCs/>
          <w:sz w:val="28"/>
          <w:lang w:val="sk-SK"/>
        </w:rPr>
        <w:t>1</w:t>
      </w:r>
      <w:r w:rsidR="00EA1122">
        <w:rPr>
          <w:b/>
          <w:bCs/>
          <w:sz w:val="28"/>
          <w:lang w:val="sk-SK"/>
        </w:rPr>
        <w:t>7</w:t>
      </w:r>
      <w:r>
        <w:rPr>
          <w:b/>
          <w:bCs/>
          <w:sz w:val="28"/>
          <w:lang w:val="sk-SK"/>
        </w:rPr>
        <w:t>.</w:t>
      </w:r>
      <w:r w:rsidR="007E79C0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E93B40">
        <w:rPr>
          <w:b/>
          <w:bCs/>
          <w:sz w:val="28"/>
          <w:lang w:val="sk-SK"/>
        </w:rPr>
        <w:t>1</w:t>
      </w:r>
      <w:r w:rsidR="001C11A1">
        <w:rPr>
          <w:b/>
          <w:bCs/>
          <w:sz w:val="28"/>
          <w:lang w:val="sk-SK"/>
        </w:rPr>
        <w:t>. 20</w:t>
      </w:r>
      <w:r w:rsidR="00342EB1">
        <w:rPr>
          <w:b/>
          <w:bCs/>
          <w:sz w:val="28"/>
          <w:lang w:val="sk-SK"/>
        </w:rPr>
        <w:t>2</w:t>
      </w:r>
      <w:r w:rsidR="00EA1122">
        <w:rPr>
          <w:b/>
          <w:bCs/>
          <w:sz w:val="28"/>
          <w:lang w:val="sk-SK"/>
        </w:rPr>
        <w:t>5</w:t>
      </w:r>
      <w:r w:rsidR="001C11A1">
        <w:rPr>
          <w:b/>
          <w:bCs/>
          <w:sz w:val="28"/>
          <w:lang w:val="sk-SK"/>
        </w:rPr>
        <w:t xml:space="preserve"> o</w:t>
      </w:r>
      <w:r w:rsidR="00B26E2A">
        <w:rPr>
          <w:b/>
          <w:bCs/>
          <w:sz w:val="28"/>
          <w:lang w:val="sk-SK"/>
        </w:rPr>
        <w:t> </w:t>
      </w:r>
      <w:r w:rsidR="008A459D">
        <w:rPr>
          <w:b/>
          <w:bCs/>
          <w:sz w:val="28"/>
          <w:lang w:val="sk-SK"/>
        </w:rPr>
        <w:t>9</w:t>
      </w:r>
      <w:r w:rsidR="00B26E2A">
        <w:rPr>
          <w:b/>
          <w:bCs/>
          <w:sz w:val="28"/>
          <w:lang w:val="sk-SK"/>
        </w:rPr>
        <w:t>:</w:t>
      </w:r>
      <w:r w:rsidR="001C11A1">
        <w:rPr>
          <w:b/>
          <w:bCs/>
          <w:sz w:val="28"/>
          <w:lang w:val="sk-SK"/>
        </w:rPr>
        <w:t>00</w:t>
      </w:r>
      <w:r w:rsidR="00B26E2A">
        <w:rPr>
          <w:b/>
          <w:bCs/>
          <w:sz w:val="28"/>
          <w:lang w:val="sk-SK"/>
        </w:rPr>
        <w:t xml:space="preserve"> </w:t>
      </w:r>
      <w:r w:rsidR="001C11A1">
        <w:rPr>
          <w:b/>
          <w:bCs/>
          <w:sz w:val="28"/>
          <w:lang w:val="sk-SK"/>
        </w:rPr>
        <w:t>h.</w:t>
      </w:r>
    </w:p>
    <w:p w14:paraId="7439BD06" w14:textId="77777777" w:rsidR="00B26E2A" w:rsidRDefault="00B26E2A" w:rsidP="007166E4">
      <w:pPr>
        <w:pStyle w:val="Zkladntext"/>
        <w:jc w:val="left"/>
      </w:pPr>
    </w:p>
    <w:p w14:paraId="6615972C" w14:textId="77777777" w:rsidR="007166E4" w:rsidRDefault="00373029" w:rsidP="007166E4">
      <w:pPr>
        <w:pStyle w:val="Zkladntext"/>
        <w:jc w:val="left"/>
      </w:pPr>
      <w:r>
        <w:t>TU vo Zvolene</w:t>
      </w:r>
      <w:r w:rsidR="005769E3">
        <w:t xml:space="preserve">, </w:t>
      </w:r>
      <w:r w:rsidR="007E79C0">
        <w:t xml:space="preserve">prednášková miestnosť </w:t>
      </w:r>
    </w:p>
    <w:p w14:paraId="655566E6" w14:textId="77777777" w:rsidR="001C11A1" w:rsidRDefault="007166E4" w:rsidP="009347AE">
      <w:pPr>
        <w:pStyle w:val="Zkladntext"/>
        <w:jc w:val="left"/>
      </w:pPr>
      <w:r>
        <w:t xml:space="preserve">960 </w:t>
      </w:r>
      <w:r w:rsidR="00342EB1">
        <w:t>01</w:t>
      </w:r>
      <w:r>
        <w:t xml:space="preserve"> Zvolen</w:t>
      </w:r>
      <w:r w:rsidR="00C12504">
        <w:t xml:space="preserve"> </w:t>
      </w:r>
    </w:p>
    <w:p w14:paraId="18595F52" w14:textId="77777777" w:rsidR="001C11A1" w:rsidRDefault="001C11A1">
      <w:pPr>
        <w:rPr>
          <w:lang w:val="sk-SK"/>
        </w:rPr>
      </w:pPr>
    </w:p>
    <w:p w14:paraId="37AA977E" w14:textId="77777777" w:rsidR="001447AC" w:rsidRPr="009347AE" w:rsidRDefault="001447AC">
      <w:pPr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>Každý účastník obdrží potvrdenie o absolvovaní</w:t>
      </w:r>
    </w:p>
    <w:p w14:paraId="26829A49" w14:textId="77777777" w:rsidR="001C11A1" w:rsidRPr="009347AE" w:rsidRDefault="00FD5BD0" w:rsidP="009347AE">
      <w:pPr>
        <w:pStyle w:val="Zkladntext"/>
        <w:rPr>
          <w:bCs/>
          <w:sz w:val="20"/>
          <w:szCs w:val="20"/>
        </w:rPr>
      </w:pPr>
      <w:r w:rsidRPr="009347AE">
        <w:rPr>
          <w:bCs/>
          <w:sz w:val="20"/>
          <w:szCs w:val="20"/>
        </w:rPr>
        <w:t>aktualizačne</w:t>
      </w:r>
      <w:r w:rsidR="0005487F" w:rsidRPr="009347AE">
        <w:rPr>
          <w:bCs/>
          <w:sz w:val="20"/>
          <w:szCs w:val="20"/>
        </w:rPr>
        <w:t>j</w:t>
      </w:r>
      <w:r w:rsidR="00E50162" w:rsidRPr="009347AE">
        <w:rPr>
          <w:sz w:val="20"/>
          <w:szCs w:val="20"/>
        </w:rPr>
        <w:t xml:space="preserve"> odbornej prípravy</w:t>
      </w:r>
      <w:r w:rsidR="0005487F" w:rsidRPr="009347AE">
        <w:rPr>
          <w:sz w:val="20"/>
          <w:szCs w:val="20"/>
        </w:rPr>
        <w:t xml:space="preserve"> </w:t>
      </w:r>
      <w:r w:rsidR="00373029" w:rsidRPr="009347AE">
        <w:rPr>
          <w:sz w:val="20"/>
          <w:szCs w:val="20"/>
        </w:rPr>
        <w:t>špecialistov</w:t>
      </w:r>
      <w:r w:rsidR="0005487F" w:rsidRPr="009347AE">
        <w:rPr>
          <w:sz w:val="20"/>
          <w:szCs w:val="20"/>
        </w:rPr>
        <w:t xml:space="preserve"> požiarnej ochrany.</w:t>
      </w:r>
    </w:p>
    <w:p w14:paraId="7B65B05E" w14:textId="77777777" w:rsidR="000C0090" w:rsidRDefault="00D66321" w:rsidP="000C0090">
      <w:pPr>
        <w:jc w:val="both"/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 xml:space="preserve">Upozornenie: účastníci musia byť prítomní </w:t>
      </w:r>
      <w:r w:rsidR="00EA31C5" w:rsidRPr="009347AE">
        <w:rPr>
          <w:sz w:val="20"/>
          <w:szCs w:val="20"/>
          <w:lang w:val="sk-SK"/>
        </w:rPr>
        <w:t xml:space="preserve">minimálne na </w:t>
      </w:r>
      <w:r w:rsidRPr="009347AE">
        <w:rPr>
          <w:sz w:val="20"/>
          <w:szCs w:val="20"/>
          <w:lang w:val="sk-SK"/>
        </w:rPr>
        <w:t xml:space="preserve"> 80 % v</w:t>
      </w:r>
      <w:r w:rsidR="00EA31C5" w:rsidRPr="009347AE">
        <w:rPr>
          <w:sz w:val="20"/>
          <w:szCs w:val="20"/>
          <w:lang w:val="sk-SK"/>
        </w:rPr>
        <w:t xml:space="preserve">ýučby – t.j. povinných a individuálne </w:t>
      </w:r>
      <w:r w:rsidR="004878FB" w:rsidRPr="009347AE">
        <w:rPr>
          <w:sz w:val="20"/>
          <w:szCs w:val="20"/>
          <w:lang w:val="sk-SK"/>
        </w:rPr>
        <w:t>dohodnutých sústredeniach, ktorá tvorí</w:t>
      </w:r>
      <w:r w:rsidR="005A5E11" w:rsidRPr="009347AE">
        <w:rPr>
          <w:sz w:val="20"/>
          <w:szCs w:val="20"/>
          <w:lang w:val="sk-SK"/>
        </w:rPr>
        <w:t xml:space="preserve"> vyh</w:t>
      </w:r>
      <w:r w:rsidR="008A2E67" w:rsidRPr="009347AE">
        <w:rPr>
          <w:sz w:val="20"/>
          <w:szCs w:val="20"/>
          <w:lang w:val="sk-SK"/>
        </w:rPr>
        <w:t>lá</w:t>
      </w:r>
      <w:r w:rsidR="00B03869" w:rsidRPr="009347AE">
        <w:rPr>
          <w:sz w:val="20"/>
          <w:szCs w:val="20"/>
          <w:lang w:val="sk-SK"/>
        </w:rPr>
        <w:t xml:space="preserve">škou predpísaný rozsah výučby </w:t>
      </w:r>
      <w:r w:rsidR="00FD5BD0" w:rsidRPr="009347AE">
        <w:rPr>
          <w:sz w:val="20"/>
          <w:szCs w:val="20"/>
          <w:lang w:val="sk-SK"/>
        </w:rPr>
        <w:t>5</w:t>
      </w:r>
      <w:r w:rsidR="00B03869" w:rsidRPr="009347AE">
        <w:rPr>
          <w:sz w:val="20"/>
          <w:szCs w:val="20"/>
          <w:lang w:val="sk-SK"/>
        </w:rPr>
        <w:t>0 hod</w:t>
      </w:r>
      <w:r w:rsidR="008A2E67" w:rsidRPr="009347AE">
        <w:rPr>
          <w:sz w:val="20"/>
          <w:szCs w:val="20"/>
          <w:lang w:val="sk-SK"/>
        </w:rPr>
        <w:t>.</w:t>
      </w:r>
    </w:p>
    <w:p w14:paraId="072BFBCA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D672EC1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A7968B2" w14:textId="77777777" w:rsidR="000C0090" w:rsidRPr="000C0090" w:rsidRDefault="000C0090" w:rsidP="000C0090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8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5EB2528C" w14:textId="1286957B" w:rsidR="00D9470E" w:rsidRDefault="002532D8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88A45" wp14:editId="79858685">
                <wp:simplePos x="0" y="0"/>
                <wp:positionH relativeFrom="column">
                  <wp:posOffset>3357880</wp:posOffset>
                </wp:positionH>
                <wp:positionV relativeFrom="paragraph">
                  <wp:posOffset>114300</wp:posOffset>
                </wp:positionV>
                <wp:extent cx="2656840" cy="5600700"/>
                <wp:effectExtent l="7620" t="5080" r="12065" b="13970"/>
                <wp:wrapSquare wrapText="bothSides"/>
                <wp:docPr id="4349465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A756" w14:textId="77777777" w:rsidR="00506F46" w:rsidRDefault="00506F46" w:rsidP="00506F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údajmi:</w:t>
                            </w:r>
                          </w:p>
                          <w:p w14:paraId="2AE39D48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915A38D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4E30549A" w14:textId="77777777" w:rsidR="00506F46" w:rsidRPr="00AF150A" w:rsidRDefault="00506F46" w:rsidP="00506F46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2F2A85DE" w14:textId="77777777" w:rsidR="00506F46" w:rsidRDefault="00506F46" w:rsidP="00506F46"/>
                          <w:p w14:paraId="0D5E5B09" w14:textId="77777777" w:rsidR="00506F46" w:rsidRPr="00C80AAD" w:rsidRDefault="00506F46" w:rsidP="00506F46">
                            <w:proofErr w:type="gramStart"/>
                            <w:r w:rsidRPr="00C80AAD">
                              <w:t>IČO :</w:t>
                            </w:r>
                            <w:proofErr w:type="gramEnd"/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77D72363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137572DF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1BC489B0" w14:textId="77777777" w:rsidR="00506F46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5DE2F303" w14:textId="77777777" w:rsidR="00506F46" w:rsidRPr="00CB4C5E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proofErr w:type="gramStart"/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</w:t>
                            </w:r>
                            <w:proofErr w:type="gramEnd"/>
                            <w:r w:rsidRPr="00AF150A">
                              <w:rPr>
                                <w:color w:val="333333"/>
                              </w:rPr>
                              <w:t>36 0900 0000 0000 7164 3070</w:t>
                            </w:r>
                          </w:p>
                          <w:p w14:paraId="66919E44" w14:textId="77777777" w:rsidR="00506F46" w:rsidRDefault="00506F46" w:rsidP="00506F46">
                            <w:r>
                              <w:t xml:space="preserve"> </w:t>
                            </w:r>
                          </w:p>
                          <w:p w14:paraId="7B719148" w14:textId="77777777" w:rsidR="00506F46" w:rsidRPr="000308A8" w:rsidRDefault="00506F46" w:rsidP="00506F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  <w:p w14:paraId="4EDF7DA7" w14:textId="77777777" w:rsidR="001447AC" w:rsidRDefault="001447A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8A45" id="Text Box 8" o:spid="_x0000_s1027" type="#_x0000_t202" style="position:absolute;margin-left:264.4pt;margin-top:9pt;width:209.2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">
                <v:textbox style="layout-flow:vertical;mso-layout-flow-alt:bottom-to-top">
                  <w:txbxContent>
                    <w:p w14:paraId="7F9FA756" w14:textId="77777777" w:rsidR="00506F46" w:rsidRDefault="00506F46" w:rsidP="00506F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údajmi:</w:t>
                      </w:r>
                    </w:p>
                    <w:p w14:paraId="2AE39D48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7915A38D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4E30549A" w14:textId="77777777" w:rsidR="00506F46" w:rsidRPr="00AF150A" w:rsidRDefault="00506F46" w:rsidP="00506F46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2F2A85DE" w14:textId="77777777" w:rsidR="00506F46" w:rsidRDefault="00506F46" w:rsidP="00506F46"/>
                    <w:p w14:paraId="0D5E5B09" w14:textId="77777777" w:rsidR="00506F46" w:rsidRPr="00C80AAD" w:rsidRDefault="00506F46" w:rsidP="00506F46">
                      <w:proofErr w:type="gramStart"/>
                      <w:r w:rsidRPr="00C80AAD">
                        <w:t>IČO :</w:t>
                      </w:r>
                      <w:proofErr w:type="gramEnd"/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77D72363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137572DF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1BC489B0" w14:textId="77777777" w:rsidR="00506F46" w:rsidRDefault="00506F46" w:rsidP="00506F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5DE2F303" w14:textId="77777777" w:rsidR="00506F46" w:rsidRPr="00CB4C5E" w:rsidRDefault="00506F46" w:rsidP="00506F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proofErr w:type="gramStart"/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</w:t>
                      </w:r>
                      <w:proofErr w:type="gramEnd"/>
                      <w:r w:rsidRPr="00AF150A">
                        <w:rPr>
                          <w:color w:val="333333"/>
                        </w:rPr>
                        <w:t>36 0900 0000 0000 7164 3070</w:t>
                      </w:r>
                    </w:p>
                    <w:p w14:paraId="66919E44" w14:textId="77777777" w:rsidR="00506F46" w:rsidRDefault="00506F46" w:rsidP="00506F46">
                      <w:r>
                        <w:t xml:space="preserve"> </w:t>
                      </w:r>
                    </w:p>
                    <w:p w14:paraId="7B719148" w14:textId="77777777" w:rsidR="00506F46" w:rsidRPr="000308A8" w:rsidRDefault="00506F46" w:rsidP="00506F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  <w:p w14:paraId="4EDF7DA7" w14:textId="77777777" w:rsidR="001447AC" w:rsidRDefault="001447AC"/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</w:t>
      </w:r>
    </w:p>
    <w:p w14:paraId="7A15B58C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O</w:t>
      </w:r>
      <w:r w:rsidRPr="00E96759">
        <w:t>rganizácia a riadenie ochrany pred požiarmi, zákon, jeho vykonávacie predpisy a ďalšie osobitné predpisy súvisiace s predmetom ich činnosti</w:t>
      </w:r>
    </w:p>
    <w:p w14:paraId="2DE2C342" w14:textId="77777777" w:rsidR="00E96759" w:rsidRPr="00E96759" w:rsidRDefault="00E96759" w:rsidP="00021A78">
      <w:pPr>
        <w:rPr>
          <w:lang w:val="sk-SK"/>
        </w:rPr>
      </w:pPr>
    </w:p>
    <w:p w14:paraId="6F697724" w14:textId="77777777" w:rsidR="000538A0" w:rsidRDefault="000538A0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Základy procesov horenia a</w:t>
      </w:r>
      <w:r w:rsidR="00E96759">
        <w:rPr>
          <w:lang w:val="sk-SK"/>
        </w:rPr>
        <w:t> </w:t>
      </w:r>
      <w:r>
        <w:rPr>
          <w:lang w:val="sk-SK"/>
        </w:rPr>
        <w:t>hasenia</w:t>
      </w:r>
    </w:p>
    <w:p w14:paraId="3C0C9AD0" w14:textId="77777777" w:rsidR="00E96759" w:rsidRDefault="00E96759" w:rsidP="00021A78">
      <w:pPr>
        <w:rPr>
          <w:lang w:val="sk-SK"/>
        </w:rPr>
      </w:pPr>
    </w:p>
    <w:p w14:paraId="4A9BE56B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>ákladné požiadavky protipožiarnej bezpečnosti stavieb a požiadavky protipožiarnej bezpečnosti pri prevádzkovaní a kontrole technických a technologických zariadení</w:t>
      </w:r>
    </w:p>
    <w:p w14:paraId="59BD1B20" w14:textId="77777777" w:rsidR="00E96759" w:rsidRDefault="00E96759" w:rsidP="00021A78"/>
    <w:p w14:paraId="46C691FC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 xml:space="preserve">ásady protipožiarnej bezpečnosti pri skladovaní horľavých látok a manipulácii s nimi a pri činnostiach spojených so zvýšeným nebezpečenstvom vzniku požiaru </w:t>
      </w:r>
    </w:p>
    <w:p w14:paraId="4ADB57F3" w14:textId="77777777" w:rsidR="00E96759" w:rsidRDefault="00E96759" w:rsidP="00021A78"/>
    <w:p w14:paraId="5BC9D23A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F</w:t>
      </w:r>
      <w:r w:rsidRPr="00E96759">
        <w:t>unkcie, parametre a podmienky prevádzkovania a kontroly požiarnych zariadení, hasičskej techniky, hasiacich prostriedkov a iných vecných prostriedkov ochrany pred požiarmi</w:t>
      </w:r>
    </w:p>
    <w:p w14:paraId="6892E9D0" w14:textId="77777777" w:rsidR="00E96759" w:rsidRPr="00E96759" w:rsidRDefault="00E96759" w:rsidP="00021A78">
      <w:pPr>
        <w:rPr>
          <w:lang w:val="sk-SK"/>
        </w:rPr>
      </w:pPr>
    </w:p>
    <w:p w14:paraId="6720BC3B" w14:textId="77777777" w:rsidR="00002FFE" w:rsidRDefault="00C922A4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U</w:t>
      </w:r>
      <w:r w:rsidR="00E96759" w:rsidRPr="00E96759">
        <w:rPr>
          <w:lang w:val="sk-SK"/>
        </w:rPr>
        <w:t>rčovanie síl a prostriedkov na likvidáciu požiarov</w:t>
      </w:r>
    </w:p>
    <w:p w14:paraId="6DE2244F" w14:textId="77777777" w:rsidR="00E96759" w:rsidRDefault="00E96759" w:rsidP="00021A78">
      <w:pPr>
        <w:rPr>
          <w:lang w:val="sk-SK"/>
        </w:rPr>
      </w:pPr>
    </w:p>
    <w:p w14:paraId="1797D4BA" w14:textId="77777777" w:rsidR="00E96759" w:rsidRPr="00E96759" w:rsidRDefault="00E96759" w:rsidP="00021A78">
      <w:pPr>
        <w:numPr>
          <w:ilvl w:val="0"/>
          <w:numId w:val="1"/>
        </w:numPr>
      </w:pPr>
      <w:r>
        <w:t>P</w:t>
      </w:r>
      <w:r w:rsidRPr="000E3893">
        <w:t xml:space="preserve">raktická </w:t>
      </w:r>
      <w:proofErr w:type="gramStart"/>
      <w:r w:rsidRPr="000E3893">
        <w:t>časť - riešenie</w:t>
      </w:r>
      <w:proofErr w:type="gramEnd"/>
      <w:r w:rsidRPr="000E3893">
        <w:t xml:space="preserve"> protipožiarnej bezpečnosti jednotlivých druhov stavieb - obsah a postup riešenia protipožiarnej bezpečnosti</w:t>
      </w:r>
    </w:p>
    <w:sectPr w:rsidR="00E96759" w:rsidRPr="00E96759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93146345">
    <w:abstractNumId w:val="0"/>
  </w:num>
  <w:num w:numId="2" w16cid:durableId="691417796">
    <w:abstractNumId w:val="2"/>
  </w:num>
  <w:num w:numId="3" w16cid:durableId="1041445478">
    <w:abstractNumId w:val="1"/>
  </w:num>
  <w:num w:numId="4" w16cid:durableId="95691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1A78"/>
    <w:rsid w:val="0002324F"/>
    <w:rsid w:val="00027A4C"/>
    <w:rsid w:val="000308A8"/>
    <w:rsid w:val="00051C80"/>
    <w:rsid w:val="000538A0"/>
    <w:rsid w:val="0005487F"/>
    <w:rsid w:val="00057295"/>
    <w:rsid w:val="000602E8"/>
    <w:rsid w:val="000861EA"/>
    <w:rsid w:val="0009253B"/>
    <w:rsid w:val="0009405E"/>
    <w:rsid w:val="000C0090"/>
    <w:rsid w:val="000E70DA"/>
    <w:rsid w:val="00116521"/>
    <w:rsid w:val="0013089F"/>
    <w:rsid w:val="001447AC"/>
    <w:rsid w:val="001642F8"/>
    <w:rsid w:val="00175570"/>
    <w:rsid w:val="00195589"/>
    <w:rsid w:val="001C11A1"/>
    <w:rsid w:val="001D36BD"/>
    <w:rsid w:val="0020157A"/>
    <w:rsid w:val="002279E3"/>
    <w:rsid w:val="002532D8"/>
    <w:rsid w:val="00274045"/>
    <w:rsid w:val="0028466F"/>
    <w:rsid w:val="00291CE1"/>
    <w:rsid w:val="003043AE"/>
    <w:rsid w:val="0032478F"/>
    <w:rsid w:val="00342EB1"/>
    <w:rsid w:val="00356522"/>
    <w:rsid w:val="00370498"/>
    <w:rsid w:val="003705D0"/>
    <w:rsid w:val="00373029"/>
    <w:rsid w:val="00383CE0"/>
    <w:rsid w:val="00395BF0"/>
    <w:rsid w:val="003B794C"/>
    <w:rsid w:val="003C143E"/>
    <w:rsid w:val="003E2197"/>
    <w:rsid w:val="003F26F5"/>
    <w:rsid w:val="0043282D"/>
    <w:rsid w:val="00445336"/>
    <w:rsid w:val="00456385"/>
    <w:rsid w:val="004878FB"/>
    <w:rsid w:val="00490B32"/>
    <w:rsid w:val="00496980"/>
    <w:rsid w:val="004E4265"/>
    <w:rsid w:val="00506F46"/>
    <w:rsid w:val="005769E3"/>
    <w:rsid w:val="00594AA1"/>
    <w:rsid w:val="005A5E11"/>
    <w:rsid w:val="005B0DB3"/>
    <w:rsid w:val="005C270F"/>
    <w:rsid w:val="005D1069"/>
    <w:rsid w:val="005F14F0"/>
    <w:rsid w:val="00605538"/>
    <w:rsid w:val="00635182"/>
    <w:rsid w:val="00646C29"/>
    <w:rsid w:val="00683481"/>
    <w:rsid w:val="006B226D"/>
    <w:rsid w:val="006E69F5"/>
    <w:rsid w:val="006F41F1"/>
    <w:rsid w:val="007166E4"/>
    <w:rsid w:val="0074652F"/>
    <w:rsid w:val="00746868"/>
    <w:rsid w:val="00756371"/>
    <w:rsid w:val="00761C42"/>
    <w:rsid w:val="007870E4"/>
    <w:rsid w:val="007959B0"/>
    <w:rsid w:val="007B5E7E"/>
    <w:rsid w:val="007C261C"/>
    <w:rsid w:val="007D427A"/>
    <w:rsid w:val="007E79C0"/>
    <w:rsid w:val="007F65C1"/>
    <w:rsid w:val="00810B95"/>
    <w:rsid w:val="0082638A"/>
    <w:rsid w:val="00856772"/>
    <w:rsid w:val="00857B79"/>
    <w:rsid w:val="00873B53"/>
    <w:rsid w:val="00894ED1"/>
    <w:rsid w:val="008A217D"/>
    <w:rsid w:val="008A26CC"/>
    <w:rsid w:val="008A2E67"/>
    <w:rsid w:val="008A459D"/>
    <w:rsid w:val="008B7601"/>
    <w:rsid w:val="008D3874"/>
    <w:rsid w:val="008F03F5"/>
    <w:rsid w:val="008F1434"/>
    <w:rsid w:val="009347AE"/>
    <w:rsid w:val="009348D9"/>
    <w:rsid w:val="009607DE"/>
    <w:rsid w:val="00965EDA"/>
    <w:rsid w:val="00993AE8"/>
    <w:rsid w:val="009A510A"/>
    <w:rsid w:val="009E403C"/>
    <w:rsid w:val="00A14547"/>
    <w:rsid w:val="00A21BCA"/>
    <w:rsid w:val="00A241CB"/>
    <w:rsid w:val="00A44D7A"/>
    <w:rsid w:val="00A96005"/>
    <w:rsid w:val="00AB2C91"/>
    <w:rsid w:val="00AC1AED"/>
    <w:rsid w:val="00AD3EDD"/>
    <w:rsid w:val="00AE24EE"/>
    <w:rsid w:val="00AF150A"/>
    <w:rsid w:val="00B02A2E"/>
    <w:rsid w:val="00B03869"/>
    <w:rsid w:val="00B26E2A"/>
    <w:rsid w:val="00B4422E"/>
    <w:rsid w:val="00B4530C"/>
    <w:rsid w:val="00B9102C"/>
    <w:rsid w:val="00BC3FB2"/>
    <w:rsid w:val="00BD7E5E"/>
    <w:rsid w:val="00BF355A"/>
    <w:rsid w:val="00C05A99"/>
    <w:rsid w:val="00C12504"/>
    <w:rsid w:val="00C35CD4"/>
    <w:rsid w:val="00C57C98"/>
    <w:rsid w:val="00C80AAD"/>
    <w:rsid w:val="00C90453"/>
    <w:rsid w:val="00C922A4"/>
    <w:rsid w:val="00CC1970"/>
    <w:rsid w:val="00CD193D"/>
    <w:rsid w:val="00D66321"/>
    <w:rsid w:val="00D9470E"/>
    <w:rsid w:val="00DD70B1"/>
    <w:rsid w:val="00DE6079"/>
    <w:rsid w:val="00E221C1"/>
    <w:rsid w:val="00E50162"/>
    <w:rsid w:val="00E80EE6"/>
    <w:rsid w:val="00E93B40"/>
    <w:rsid w:val="00E96759"/>
    <w:rsid w:val="00E96CFA"/>
    <w:rsid w:val="00EA0748"/>
    <w:rsid w:val="00EA1122"/>
    <w:rsid w:val="00EA31C5"/>
    <w:rsid w:val="00ED0BA1"/>
    <w:rsid w:val="00ED17F7"/>
    <w:rsid w:val="00EE044A"/>
    <w:rsid w:val="00FD5BD0"/>
    <w:rsid w:val="00FE456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37FBF"/>
  <w15:chartTrackingRefBased/>
  <w15:docId w15:val="{A4E8536F-00AA-4C6A-BA1A-B32A1D5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6759"/>
    <w:pPr>
      <w:ind w:left="708"/>
    </w:pPr>
  </w:style>
  <w:style w:type="character" w:customStyle="1" w:styleId="Siln">
    <w:name w:val="Silný"/>
    <w:uiPriority w:val="22"/>
    <w:qFormat/>
    <w:rsid w:val="00605538"/>
    <w:rPr>
      <w:b/>
      <w:bCs/>
    </w:rPr>
  </w:style>
  <w:style w:type="paragraph" w:styleId="Textbubliny">
    <w:name w:val="Balloon Text"/>
    <w:basedOn w:val="Normlny"/>
    <w:link w:val="TextbublinyChar"/>
    <w:rsid w:val="00FF3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396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zvo.sk/sk/ochrana-osobnych-udaj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3611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IK</cp:lastModifiedBy>
  <cp:revision>2</cp:revision>
  <cp:lastPrinted>2019-10-08T08:15:00Z</cp:lastPrinted>
  <dcterms:created xsi:type="dcterms:W3CDTF">2024-12-12T13:03:00Z</dcterms:created>
  <dcterms:modified xsi:type="dcterms:W3CDTF">2024-12-12T13:03:00Z</dcterms:modified>
</cp:coreProperties>
</file>